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E9C37B6" w14:textId="19F0A551" w:rsidR="00B0071A" w:rsidRDefault="00B0071A" w:rsidP="00081B3E">
      <w:pPr>
        <w:pStyle w:val="Standard"/>
        <w:jc w:val="center"/>
        <w:rPr>
          <w:b/>
          <w:bCs/>
        </w:rPr>
      </w:pPr>
    </w:p>
    <w:p w14:paraId="55DF5E75" w14:textId="1FAA2D65" w:rsidR="003D78EF" w:rsidRPr="00A82BB1" w:rsidRDefault="00081B3E" w:rsidP="00081B3E">
      <w:pPr>
        <w:pStyle w:val="Standard"/>
        <w:jc w:val="center"/>
        <w:rPr>
          <w:rFonts w:asciiTheme="minorHAnsi" w:hAnsiTheme="minorHAnsi"/>
          <w:b/>
          <w:bCs/>
        </w:rPr>
      </w:pPr>
      <w:r w:rsidRPr="00A82BB1">
        <w:rPr>
          <w:rFonts w:asciiTheme="minorHAnsi" w:hAnsiTheme="minorHAnsi"/>
          <w:b/>
          <w:bCs/>
        </w:rPr>
        <w:t xml:space="preserve">DEMOCRATIE PARTICIPATIVE </w:t>
      </w:r>
      <w:r w:rsidR="003D78EF" w:rsidRPr="00A82BB1">
        <w:rPr>
          <w:rFonts w:asciiTheme="minorHAnsi" w:hAnsiTheme="minorHAnsi"/>
          <w:b/>
          <w:bCs/>
        </w:rPr>
        <w:t>–</w:t>
      </w:r>
      <w:r w:rsidRPr="00A82BB1">
        <w:rPr>
          <w:rFonts w:asciiTheme="minorHAnsi" w:hAnsiTheme="minorHAnsi"/>
          <w:b/>
          <w:bCs/>
        </w:rPr>
        <w:t xml:space="preserve"> </w:t>
      </w:r>
    </w:p>
    <w:p w14:paraId="5E72BE8D" w14:textId="1854536E" w:rsidR="00081B3E" w:rsidRPr="00A82BB1" w:rsidRDefault="00081B3E" w:rsidP="00081B3E">
      <w:pPr>
        <w:pStyle w:val="Standard"/>
        <w:jc w:val="center"/>
        <w:rPr>
          <w:rFonts w:asciiTheme="minorHAnsi" w:hAnsiTheme="minorHAnsi"/>
          <w:b/>
          <w:bCs/>
        </w:rPr>
      </w:pPr>
      <w:r w:rsidRPr="00A82BB1">
        <w:rPr>
          <w:rFonts w:asciiTheme="minorHAnsi" w:hAnsiTheme="minorHAnsi"/>
          <w:b/>
          <w:bCs/>
        </w:rPr>
        <w:t xml:space="preserve">COMITE </w:t>
      </w:r>
      <w:r w:rsidR="00B0071A" w:rsidRPr="00A82BB1">
        <w:rPr>
          <w:rFonts w:asciiTheme="minorHAnsi" w:hAnsiTheme="minorHAnsi"/>
          <w:b/>
          <w:bCs/>
        </w:rPr>
        <w:t xml:space="preserve">DE QUARTIER </w:t>
      </w:r>
      <w:r w:rsidR="003837B7">
        <w:rPr>
          <w:rFonts w:asciiTheme="minorHAnsi" w:hAnsiTheme="minorHAnsi"/>
          <w:b/>
          <w:bCs/>
        </w:rPr>
        <w:t>DES SOURCES</w:t>
      </w:r>
    </w:p>
    <w:p w14:paraId="2B9256B0" w14:textId="1191848A" w:rsidR="00081B3E" w:rsidRPr="00A82BB1" w:rsidRDefault="00FA396D" w:rsidP="00081B3E">
      <w:pPr>
        <w:pStyle w:val="Standard"/>
        <w:ind w:left="708"/>
        <w:jc w:val="center"/>
        <w:rPr>
          <w:rFonts w:asciiTheme="minorHAnsi" w:hAnsiTheme="minorHAnsi"/>
          <w:b/>
          <w:bCs/>
        </w:rPr>
      </w:pPr>
      <w:r w:rsidRPr="00A82BB1">
        <w:rPr>
          <w:rFonts w:asciiTheme="minorHAnsi" w:hAnsiTheme="minorHAnsi"/>
          <w:b/>
          <w:bCs/>
        </w:rPr>
        <w:t>SEANCE</w:t>
      </w:r>
      <w:r w:rsidR="003D78EF" w:rsidRPr="00A82BB1">
        <w:rPr>
          <w:rFonts w:asciiTheme="minorHAnsi" w:hAnsiTheme="minorHAnsi"/>
          <w:b/>
          <w:bCs/>
        </w:rPr>
        <w:t xml:space="preserve"> </w:t>
      </w:r>
      <w:r w:rsidR="003837B7">
        <w:rPr>
          <w:rFonts w:asciiTheme="minorHAnsi" w:hAnsiTheme="minorHAnsi"/>
          <w:b/>
          <w:bCs/>
        </w:rPr>
        <w:t>DU 15 MARS</w:t>
      </w:r>
      <w:r w:rsidR="003D78EF" w:rsidRPr="00A82BB1">
        <w:rPr>
          <w:rFonts w:asciiTheme="minorHAnsi" w:hAnsiTheme="minorHAnsi"/>
          <w:b/>
          <w:bCs/>
        </w:rPr>
        <w:t xml:space="preserve"> 2022</w:t>
      </w:r>
    </w:p>
    <w:p w14:paraId="41F7BAFA" w14:textId="79CE67DE" w:rsidR="00081B3E" w:rsidRPr="00A82BB1" w:rsidRDefault="00FA396D" w:rsidP="00081B3E">
      <w:pPr>
        <w:pStyle w:val="Standard"/>
        <w:jc w:val="center"/>
        <w:rPr>
          <w:rFonts w:asciiTheme="minorHAnsi" w:hAnsiTheme="minorHAnsi"/>
          <w:b/>
        </w:rPr>
      </w:pPr>
      <w:r w:rsidRPr="00A82BB1">
        <w:rPr>
          <w:rFonts w:asciiTheme="minorHAnsi" w:hAnsiTheme="minorHAnsi"/>
          <w:b/>
        </w:rPr>
        <w:t>Compte-rendu</w:t>
      </w:r>
    </w:p>
    <w:p w14:paraId="57CCE235" w14:textId="77777777" w:rsidR="00081B3E" w:rsidRDefault="00081B3E" w:rsidP="00081B3E">
      <w:pPr>
        <w:pStyle w:val="Standard"/>
      </w:pPr>
    </w:p>
    <w:p w14:paraId="6BC5EC70" w14:textId="796C2B1D" w:rsidR="00081B3E" w:rsidRDefault="00081B3E" w:rsidP="00081B3E"/>
    <w:p w14:paraId="2D3E7087" w14:textId="2631D932" w:rsidR="005B7D4E" w:rsidRDefault="005B7D4E" w:rsidP="00081B3E">
      <w:pPr>
        <w:rPr>
          <w:b/>
          <w:bCs/>
          <w:sz w:val="28"/>
          <w:szCs w:val="28"/>
        </w:rPr>
      </w:pPr>
      <w:r w:rsidRPr="00311922">
        <w:rPr>
          <w:b/>
          <w:bCs/>
          <w:sz w:val="24"/>
          <w:szCs w:val="24"/>
        </w:rPr>
        <w:t>Présents</w:t>
      </w:r>
      <w:r w:rsidR="00A82BB1">
        <w:rPr>
          <w:b/>
          <w:bCs/>
          <w:sz w:val="24"/>
          <w:szCs w:val="24"/>
        </w:rPr>
        <w:t> :</w:t>
      </w:r>
    </w:p>
    <w:p w14:paraId="4CEC2269" w14:textId="2E387029" w:rsidR="003837B7" w:rsidRPr="003837B7" w:rsidRDefault="00A82BB1" w:rsidP="003837B7">
      <w:pPr>
        <w:jc w:val="both"/>
        <w:rPr>
          <w:sz w:val="24"/>
          <w:szCs w:val="24"/>
        </w:rPr>
      </w:pPr>
      <w:r>
        <w:rPr>
          <w:sz w:val="24"/>
          <w:szCs w:val="24"/>
        </w:rPr>
        <w:t>Alexandre</w:t>
      </w:r>
      <w:r w:rsidR="00CC6D26">
        <w:rPr>
          <w:sz w:val="24"/>
          <w:szCs w:val="24"/>
        </w:rPr>
        <w:t xml:space="preserve"> Pissot</w:t>
      </w:r>
      <w:r w:rsidR="0044697C">
        <w:rPr>
          <w:sz w:val="24"/>
          <w:szCs w:val="24"/>
        </w:rPr>
        <w:t xml:space="preserve">, </w:t>
      </w:r>
      <w:r>
        <w:rPr>
          <w:sz w:val="24"/>
          <w:szCs w:val="24"/>
        </w:rPr>
        <w:t xml:space="preserve">Chantal Canal, Éric Monrocq, Agnès </w:t>
      </w:r>
      <w:proofErr w:type="spellStart"/>
      <w:r>
        <w:rPr>
          <w:sz w:val="24"/>
          <w:szCs w:val="24"/>
        </w:rPr>
        <w:t>Zeitter</w:t>
      </w:r>
      <w:proofErr w:type="spellEnd"/>
      <w:r>
        <w:rPr>
          <w:sz w:val="24"/>
          <w:szCs w:val="24"/>
        </w:rPr>
        <w:t>, Bruno Gaultier</w:t>
      </w:r>
      <w:r w:rsidR="003837B7">
        <w:rPr>
          <w:sz w:val="24"/>
          <w:szCs w:val="24"/>
        </w:rPr>
        <w:t xml:space="preserve">, </w:t>
      </w:r>
      <w:r w:rsidR="003837B7" w:rsidRPr="003837B7">
        <w:rPr>
          <w:sz w:val="24"/>
          <w:szCs w:val="24"/>
        </w:rPr>
        <w:t xml:space="preserve">Denis Poncet, Michèle </w:t>
      </w:r>
      <w:r w:rsidR="003837B7">
        <w:rPr>
          <w:sz w:val="24"/>
          <w:szCs w:val="24"/>
        </w:rPr>
        <w:t>Blanchard</w:t>
      </w:r>
      <w:r w:rsidR="003837B7" w:rsidRPr="003837B7">
        <w:rPr>
          <w:sz w:val="24"/>
          <w:szCs w:val="24"/>
        </w:rPr>
        <w:t xml:space="preserve">, </w:t>
      </w:r>
      <w:r w:rsidR="0044697C">
        <w:rPr>
          <w:sz w:val="24"/>
          <w:szCs w:val="24"/>
        </w:rPr>
        <w:t>Frédéric Mairaville</w:t>
      </w:r>
      <w:r w:rsidR="003837B7" w:rsidRPr="003837B7">
        <w:rPr>
          <w:sz w:val="24"/>
          <w:szCs w:val="24"/>
        </w:rPr>
        <w:t>.</w:t>
      </w:r>
    </w:p>
    <w:p w14:paraId="16E7C9F5" w14:textId="032D2EC3" w:rsidR="00B00EB5" w:rsidRDefault="00B00EB5" w:rsidP="00B00EB5">
      <w:pPr>
        <w:pStyle w:val="Standard"/>
        <w:ind w:firstLine="708"/>
      </w:pPr>
    </w:p>
    <w:p w14:paraId="71C80B5E" w14:textId="32DECB85" w:rsidR="00163B79" w:rsidRDefault="00163B79" w:rsidP="00475C3D">
      <w:pPr>
        <w:rPr>
          <w:b/>
          <w:bCs/>
          <w:sz w:val="24"/>
          <w:szCs w:val="24"/>
        </w:rPr>
      </w:pPr>
      <w:r w:rsidRPr="00475C3D">
        <w:rPr>
          <w:b/>
          <w:bCs/>
          <w:sz w:val="24"/>
          <w:szCs w:val="24"/>
        </w:rPr>
        <w:t>Ordre du jour</w:t>
      </w:r>
      <w:r w:rsidR="00A82BB1">
        <w:rPr>
          <w:b/>
          <w:bCs/>
          <w:sz w:val="24"/>
          <w:szCs w:val="24"/>
        </w:rPr>
        <w:t> :</w:t>
      </w:r>
    </w:p>
    <w:p w14:paraId="34192AFB" w14:textId="77777777" w:rsidR="003837B7" w:rsidRPr="007B3B7C" w:rsidRDefault="003837B7" w:rsidP="003837B7">
      <w:pPr>
        <w:pStyle w:val="Paragraphedeliste"/>
        <w:numPr>
          <w:ilvl w:val="0"/>
          <w:numId w:val="39"/>
        </w:numPr>
        <w:suppressAutoHyphens/>
        <w:jc w:val="both"/>
      </w:pPr>
      <w:r w:rsidRPr="007B3B7C">
        <w:t>Gouvernance du Comité de Quartier</w:t>
      </w:r>
    </w:p>
    <w:p w14:paraId="4492BC9F" w14:textId="7CDCFD50" w:rsidR="003837B7" w:rsidRPr="007B3B7C" w:rsidRDefault="003837B7" w:rsidP="003837B7">
      <w:pPr>
        <w:pStyle w:val="Paragraphedeliste"/>
        <w:numPr>
          <w:ilvl w:val="0"/>
          <w:numId w:val="39"/>
        </w:numPr>
        <w:suppressAutoHyphens/>
        <w:jc w:val="both"/>
      </w:pPr>
      <w:r w:rsidRPr="007B3B7C">
        <w:t xml:space="preserve">Organisation de la </w:t>
      </w:r>
      <w:r>
        <w:t>balade</w:t>
      </w:r>
      <w:r w:rsidRPr="007B3B7C">
        <w:t xml:space="preserve"> urbaine</w:t>
      </w:r>
    </w:p>
    <w:p w14:paraId="4C5AE6A5" w14:textId="0FB9F7F0" w:rsidR="003837B7" w:rsidRPr="007B3B7C" w:rsidRDefault="003837B7" w:rsidP="003837B7">
      <w:pPr>
        <w:pStyle w:val="Paragraphedeliste"/>
        <w:numPr>
          <w:ilvl w:val="0"/>
          <w:numId w:val="39"/>
        </w:numPr>
        <w:suppressAutoHyphens/>
        <w:jc w:val="both"/>
      </w:pPr>
      <w:r w:rsidRPr="007B3B7C">
        <w:t>Charte des Com</w:t>
      </w:r>
      <w:r>
        <w:t xml:space="preserve">ités </w:t>
      </w:r>
      <w:r w:rsidRPr="007B3B7C">
        <w:t xml:space="preserve">de Quartier </w:t>
      </w:r>
    </w:p>
    <w:p w14:paraId="6EAF40D5" w14:textId="6B2FAA73" w:rsidR="000C3199" w:rsidRDefault="003837B7" w:rsidP="00AB1A7B">
      <w:pPr>
        <w:pStyle w:val="Paragraphedeliste"/>
        <w:numPr>
          <w:ilvl w:val="0"/>
          <w:numId w:val="39"/>
        </w:numPr>
        <w:suppressAutoHyphens/>
        <w:jc w:val="both"/>
      </w:pPr>
      <w:r w:rsidRPr="007B3B7C">
        <w:t xml:space="preserve">Fête des voisins </w:t>
      </w:r>
    </w:p>
    <w:p w14:paraId="1EAAF0F2" w14:textId="77777777" w:rsidR="0044697C" w:rsidRPr="0044697C" w:rsidRDefault="0044697C" w:rsidP="00AB1A7B">
      <w:pPr>
        <w:pStyle w:val="Paragraphedeliste"/>
        <w:numPr>
          <w:ilvl w:val="0"/>
          <w:numId w:val="39"/>
        </w:numPr>
        <w:suppressAutoHyphens/>
        <w:jc w:val="both"/>
      </w:pPr>
    </w:p>
    <w:p w14:paraId="6AE183A0" w14:textId="77777777" w:rsidR="0044697C" w:rsidRPr="007B3B7C" w:rsidRDefault="0044697C" w:rsidP="0044697C">
      <w:pPr>
        <w:pStyle w:val="Paragraphedeliste"/>
        <w:numPr>
          <w:ilvl w:val="0"/>
          <w:numId w:val="41"/>
        </w:numPr>
        <w:suppressAutoHyphens/>
        <w:jc w:val="both"/>
        <w:rPr>
          <w:b/>
        </w:rPr>
      </w:pPr>
      <w:r w:rsidRPr="007B3B7C">
        <w:rPr>
          <w:b/>
        </w:rPr>
        <w:t>Mini tour de table pour les 2 nouveaux participants</w:t>
      </w:r>
    </w:p>
    <w:p w14:paraId="68837D8B" w14:textId="5410FA83" w:rsidR="0044697C" w:rsidRPr="007B3B7C" w:rsidRDefault="0044697C" w:rsidP="0044697C">
      <w:pPr>
        <w:pStyle w:val="Paragraphedeliste"/>
        <w:numPr>
          <w:ilvl w:val="0"/>
          <w:numId w:val="40"/>
        </w:numPr>
        <w:suppressAutoHyphens/>
        <w:jc w:val="both"/>
      </w:pPr>
      <w:r>
        <w:t>Michèle Blanchard :</w:t>
      </w:r>
      <w:r w:rsidRPr="007B3B7C">
        <w:t xml:space="preserve"> Clos St Jean depuis 1987. Préoccupations : lutte contre la saleté dans la rue. Ramasse que les masques sur la ville jusqu’à 25. Pb avec les encombrants sauvages devant le local </w:t>
      </w:r>
      <w:r>
        <w:t xml:space="preserve">poubelle. Vitesse dans la rue René </w:t>
      </w:r>
      <w:r w:rsidRPr="007B3B7C">
        <w:t>Dorme notamment et sens interdit pris à l’envers.</w:t>
      </w:r>
    </w:p>
    <w:p w14:paraId="17743768" w14:textId="5593E018" w:rsidR="0044697C" w:rsidRPr="007B3B7C" w:rsidRDefault="0044697C" w:rsidP="0044697C">
      <w:pPr>
        <w:ind w:left="708"/>
        <w:jc w:val="both"/>
      </w:pPr>
      <w:r>
        <w:t xml:space="preserve">Agnès </w:t>
      </w:r>
      <w:proofErr w:type="spellStart"/>
      <w:r>
        <w:t>Zeitter</w:t>
      </w:r>
      <w:proofErr w:type="spellEnd"/>
      <w:r>
        <w:t xml:space="preserve"> </w:t>
      </w:r>
      <w:r w:rsidRPr="007B3B7C">
        <w:t>s’enquiert de la possibilité de prix de gros pour les pinces.  Plan nettoyage présenté en BM mercredi. B</w:t>
      </w:r>
      <w:r>
        <w:t xml:space="preserve">runo Gaultier </w:t>
      </w:r>
      <w:r w:rsidRPr="007B3B7C">
        <w:t xml:space="preserve">voit ce </w:t>
      </w:r>
      <w:r>
        <w:t xml:space="preserve">qui est prévu </w:t>
      </w:r>
      <w:r w:rsidRPr="007B3B7C">
        <w:t>(</w:t>
      </w:r>
      <w:r w:rsidRPr="007B3B7C">
        <w:rPr>
          <w:i/>
        </w:rPr>
        <w:t>hors réunion : il y aura un achat massif de pinces</w:t>
      </w:r>
      <w:r w:rsidRPr="007B3B7C">
        <w:t>).</w:t>
      </w:r>
    </w:p>
    <w:p w14:paraId="607E5890" w14:textId="5E069D83" w:rsidR="0044697C" w:rsidRPr="007B3B7C" w:rsidRDefault="0044697C" w:rsidP="0044697C">
      <w:pPr>
        <w:pStyle w:val="Paragraphedeliste"/>
        <w:numPr>
          <w:ilvl w:val="0"/>
          <w:numId w:val="40"/>
        </w:numPr>
        <w:suppressAutoHyphens/>
        <w:jc w:val="both"/>
      </w:pPr>
      <w:r w:rsidRPr="007B3B7C">
        <w:t>Frédéric Mairaville</w:t>
      </w:r>
      <w:r>
        <w:t xml:space="preserve"> : Jean </w:t>
      </w:r>
      <w:r w:rsidRPr="007B3B7C">
        <w:t>Mermoz. Préoccupations : Vitesse Av de la République, bruit suite au franchissement du ralentisseur au croisement de la coulée verte.  Passage souterrain peu utilisé alors qu’entretenu et éclairé.</w:t>
      </w:r>
    </w:p>
    <w:p w14:paraId="6A186699" w14:textId="77777777" w:rsidR="0044697C" w:rsidRPr="007B3B7C" w:rsidRDefault="0044697C" w:rsidP="0044697C">
      <w:pPr>
        <w:ind w:left="708"/>
        <w:jc w:val="both"/>
      </w:pPr>
      <w:r w:rsidRPr="007B3B7C">
        <w:t>GT Vitesse en ville en cours. Av de la République fait partie du périmètre. Feu régulé envisage passage coulée verte pour ralentir les automobilistes.</w:t>
      </w:r>
    </w:p>
    <w:p w14:paraId="4524F710" w14:textId="77777777" w:rsidR="0044697C" w:rsidRPr="007B3B7C" w:rsidRDefault="0044697C" w:rsidP="0044697C">
      <w:pPr>
        <w:pStyle w:val="Paragraphedeliste"/>
        <w:numPr>
          <w:ilvl w:val="0"/>
          <w:numId w:val="41"/>
        </w:numPr>
        <w:suppressAutoHyphens/>
        <w:jc w:val="both"/>
        <w:rPr>
          <w:b/>
        </w:rPr>
      </w:pPr>
      <w:r w:rsidRPr="007B3B7C">
        <w:rPr>
          <w:b/>
        </w:rPr>
        <w:t>Points relevés par les participants :</w:t>
      </w:r>
    </w:p>
    <w:p w14:paraId="362707D7" w14:textId="2427D564" w:rsidR="0044697C" w:rsidRPr="007B3B7C" w:rsidRDefault="0044697C" w:rsidP="0044697C">
      <w:pPr>
        <w:pStyle w:val="Paragraphedeliste"/>
        <w:numPr>
          <w:ilvl w:val="0"/>
          <w:numId w:val="40"/>
        </w:numPr>
        <w:suppressAutoHyphens/>
        <w:jc w:val="both"/>
      </w:pPr>
      <w:r w:rsidRPr="007B3B7C">
        <w:rPr>
          <w:b/>
        </w:rPr>
        <w:t>Passage piéton Victor Hugo/République</w:t>
      </w:r>
      <w:r w:rsidRPr="007B3B7C">
        <w:t>. Débat autour de la fonctionnalité de ce passage. Le feu côté Sud est mal placé. Passage trop élo</w:t>
      </w:r>
      <w:r>
        <w:t>igné du feu et uniquement pour t</w:t>
      </w:r>
      <w:r w:rsidRPr="007B3B7C">
        <w:t>ourne</w:t>
      </w:r>
      <w:r>
        <w:t>r</w:t>
      </w:r>
      <w:r w:rsidRPr="007B3B7C">
        <w:t xml:space="preserve"> à droite. Mais protège des voitures pour la</w:t>
      </w:r>
      <w:r>
        <w:t xml:space="preserve"> traversée côté sud. La traversée</w:t>
      </w:r>
      <w:r w:rsidRPr="007B3B7C">
        <w:t xml:space="preserve"> côté nord est appréciée.</w:t>
      </w:r>
    </w:p>
    <w:p w14:paraId="12649395" w14:textId="1BDFED2D" w:rsidR="0044697C" w:rsidRPr="007B3B7C" w:rsidRDefault="0044697C" w:rsidP="0044697C">
      <w:pPr>
        <w:pStyle w:val="Paragraphedeliste"/>
        <w:numPr>
          <w:ilvl w:val="0"/>
          <w:numId w:val="40"/>
        </w:numPr>
        <w:suppressAutoHyphens/>
        <w:jc w:val="both"/>
      </w:pPr>
      <w:r w:rsidRPr="007B3B7C">
        <w:rPr>
          <w:b/>
        </w:rPr>
        <w:t>Piste cyclable sur le haut Victor HUGO (sud).</w:t>
      </w:r>
      <w:r>
        <w:t xml:space="preserve"> Est-il prévu un itinéraire</w:t>
      </w:r>
      <w:r w:rsidRPr="007B3B7C">
        <w:t xml:space="preserve"> ? Il faut prévoir une traversée de l’avenue de la République avec un aménagement du type du passage République/Mermoz. </w:t>
      </w:r>
    </w:p>
    <w:p w14:paraId="377E71C1" w14:textId="6B6EC8F3" w:rsidR="0044697C" w:rsidRPr="007B3B7C" w:rsidRDefault="0044697C" w:rsidP="0044697C">
      <w:pPr>
        <w:pStyle w:val="Paragraphedeliste"/>
        <w:numPr>
          <w:ilvl w:val="0"/>
          <w:numId w:val="40"/>
        </w:numPr>
        <w:suppressAutoHyphens/>
        <w:jc w:val="both"/>
      </w:pPr>
      <w:r w:rsidRPr="007B3B7C">
        <w:rPr>
          <w:b/>
        </w:rPr>
        <w:t xml:space="preserve">Fin de piste cyclable à la descente de Bois </w:t>
      </w:r>
      <w:proofErr w:type="spellStart"/>
      <w:r w:rsidRPr="007B3B7C">
        <w:rPr>
          <w:b/>
        </w:rPr>
        <w:t>d’Arcy</w:t>
      </w:r>
      <w:proofErr w:type="spellEnd"/>
      <w:r w:rsidRPr="007B3B7C">
        <w:rPr>
          <w:b/>
        </w:rPr>
        <w:t> </w:t>
      </w:r>
      <w:r>
        <w:t>: Dangereux et non praticable</w:t>
      </w:r>
      <w:r w:rsidRPr="007B3B7C">
        <w:t xml:space="preserve">. Etude VGP en cours pour </w:t>
      </w:r>
      <w:r>
        <w:t xml:space="preserve">la côte de la batterie vers </w:t>
      </w:r>
      <w:proofErr w:type="spellStart"/>
      <w:r>
        <w:t>Turpaud</w:t>
      </w:r>
      <w:proofErr w:type="spellEnd"/>
      <w:r>
        <w:t xml:space="preserve"> </w:t>
      </w:r>
      <w:r w:rsidRPr="007B3B7C">
        <w:t xml:space="preserve">à Bois </w:t>
      </w:r>
      <w:proofErr w:type="spellStart"/>
      <w:r w:rsidRPr="007B3B7C">
        <w:t>d’Arcy</w:t>
      </w:r>
      <w:proofErr w:type="spellEnd"/>
      <w:r w:rsidRPr="007B3B7C">
        <w:t>. Les bandes actuelles sont dangereuses et pas entretenues. Elles sont aussi utilisées parfois par les piétons.</w:t>
      </w:r>
    </w:p>
    <w:p w14:paraId="08DEBC8D" w14:textId="7254CB96" w:rsidR="0044697C" w:rsidRPr="007B3B7C" w:rsidRDefault="0044697C" w:rsidP="0044697C">
      <w:pPr>
        <w:ind w:left="720"/>
        <w:jc w:val="both"/>
      </w:pPr>
      <w:r w:rsidRPr="007B3B7C">
        <w:t>Le groupe note l’importance de l’entretien de pistes cyclables. B</w:t>
      </w:r>
      <w:r>
        <w:t xml:space="preserve">runo </w:t>
      </w:r>
      <w:r>
        <w:t>Gaultier précise que c’était</w:t>
      </w:r>
      <w:r w:rsidRPr="007B3B7C">
        <w:t xml:space="preserve"> bien clairement pris en compte dans l’étude </w:t>
      </w:r>
      <w:r>
        <w:t xml:space="preserve">menée </w:t>
      </w:r>
      <w:r w:rsidRPr="007B3B7C">
        <w:t>en 2019 dont le plan vélo a été tiré.</w:t>
      </w:r>
    </w:p>
    <w:p w14:paraId="63F432FB" w14:textId="720DDCF0" w:rsidR="0044697C" w:rsidRPr="007B3B7C" w:rsidRDefault="0044697C" w:rsidP="0044697C">
      <w:pPr>
        <w:pStyle w:val="Paragraphedeliste"/>
        <w:numPr>
          <w:ilvl w:val="0"/>
          <w:numId w:val="40"/>
        </w:numPr>
        <w:suppressAutoHyphens/>
        <w:jc w:val="both"/>
      </w:pPr>
      <w:r w:rsidRPr="007B3B7C">
        <w:rPr>
          <w:b/>
        </w:rPr>
        <w:t>Piste cyclable</w:t>
      </w:r>
      <w:r>
        <w:rPr>
          <w:b/>
        </w:rPr>
        <w:t xml:space="preserve"> René </w:t>
      </w:r>
      <w:r w:rsidRPr="007B3B7C">
        <w:rPr>
          <w:b/>
        </w:rPr>
        <w:t>Dorme : possible ?</w:t>
      </w:r>
      <w:r>
        <w:t xml:space="preserve"> Bruno </w:t>
      </w:r>
      <w:r w:rsidRPr="007B3B7C">
        <w:t xml:space="preserve">Gaultier indique que ce n’est pas prévu dans les itinéraires retenus pour les lots 2 et 3 du plan vélo mais mérite </w:t>
      </w:r>
      <w:r>
        <w:t>réflexion</w:t>
      </w:r>
      <w:r w:rsidRPr="007B3B7C">
        <w:t>.</w:t>
      </w:r>
    </w:p>
    <w:p w14:paraId="2A54A525" w14:textId="1BD8FF67" w:rsidR="0044697C" w:rsidRPr="007B3B7C" w:rsidRDefault="0044697C" w:rsidP="0044697C">
      <w:pPr>
        <w:ind w:firstLine="708"/>
        <w:jc w:val="both"/>
      </w:pPr>
      <w:r w:rsidRPr="007B3B7C">
        <w:rPr>
          <w:rFonts w:ascii="Wingdings" w:eastAsia="Wingdings" w:hAnsi="Wingdings" w:cs="Wingdings"/>
        </w:rPr>
        <w:t></w:t>
      </w:r>
      <w:r w:rsidRPr="007B3B7C">
        <w:t xml:space="preserve">Ces points sont notés </w:t>
      </w:r>
      <w:r>
        <w:t>pour être étudiée</w:t>
      </w:r>
      <w:r w:rsidRPr="007B3B7C">
        <w:t xml:space="preserve"> dans le cadre de la suite du plan vélo.</w:t>
      </w:r>
    </w:p>
    <w:p w14:paraId="0C504DBE" w14:textId="77777777" w:rsidR="0044697C" w:rsidRPr="007B3B7C" w:rsidRDefault="0044697C" w:rsidP="0044697C">
      <w:pPr>
        <w:pStyle w:val="Paragraphedeliste"/>
        <w:numPr>
          <w:ilvl w:val="0"/>
          <w:numId w:val="40"/>
        </w:numPr>
        <w:suppressAutoHyphens/>
        <w:jc w:val="both"/>
      </w:pPr>
      <w:r w:rsidRPr="007B3B7C">
        <w:rPr>
          <w:b/>
        </w:rPr>
        <w:t>Mesures antenne à la gare</w:t>
      </w:r>
      <w:r w:rsidRPr="007B3B7C">
        <w:t xml:space="preserve">. On a dit qu’on ferait des retours. Qu’en est-il ?  Y en </w:t>
      </w:r>
      <w:proofErr w:type="spellStart"/>
      <w:r w:rsidRPr="007B3B7C">
        <w:t>a-t-il</w:t>
      </w:r>
      <w:proofErr w:type="spellEnd"/>
      <w:r w:rsidRPr="007B3B7C">
        <w:t xml:space="preserve"> eu.</w:t>
      </w:r>
    </w:p>
    <w:p w14:paraId="7FC32891" w14:textId="77777777" w:rsidR="0044697C" w:rsidRPr="007B3B7C" w:rsidRDefault="0044697C" w:rsidP="0044697C">
      <w:pPr>
        <w:pStyle w:val="Paragraphedeliste"/>
        <w:jc w:val="both"/>
      </w:pPr>
    </w:p>
    <w:p w14:paraId="7CF84BDE" w14:textId="369F59A3" w:rsidR="0044697C" w:rsidRPr="007B3B7C" w:rsidRDefault="0044697C" w:rsidP="0044697C">
      <w:pPr>
        <w:pStyle w:val="Paragraphedeliste"/>
        <w:numPr>
          <w:ilvl w:val="0"/>
          <w:numId w:val="41"/>
        </w:numPr>
        <w:suppressAutoHyphens/>
        <w:jc w:val="both"/>
        <w:rPr>
          <w:b/>
        </w:rPr>
      </w:pPr>
      <w:bookmarkStart w:id="0" w:name="_GoBack"/>
      <w:bookmarkEnd w:id="0"/>
      <w:r>
        <w:rPr>
          <w:b/>
        </w:rPr>
        <w:t>Balade</w:t>
      </w:r>
      <w:r w:rsidRPr="007B3B7C">
        <w:rPr>
          <w:b/>
        </w:rPr>
        <w:t xml:space="preserve"> urbaine :</w:t>
      </w:r>
    </w:p>
    <w:p w14:paraId="5C8373F7" w14:textId="6B8DFF4C" w:rsidR="0044697C" w:rsidRDefault="0044697C" w:rsidP="0044697C">
      <w:pPr>
        <w:ind w:firstLine="708"/>
        <w:jc w:val="both"/>
      </w:pPr>
      <w:r w:rsidRPr="007B3B7C">
        <w:t>Itinéraire et points d’attention identifiés (voir photo)</w:t>
      </w:r>
    </w:p>
    <w:p w14:paraId="4187EBD6" w14:textId="166F59DF" w:rsidR="0044697C" w:rsidRPr="007B3B7C" w:rsidRDefault="0044697C" w:rsidP="0044697C">
      <w:pPr>
        <w:ind w:firstLine="708"/>
        <w:jc w:val="both"/>
      </w:pPr>
      <w:r w:rsidRPr="007B3B7C">
        <w:rPr>
          <w:noProof/>
          <w:lang w:eastAsia="fr-FR"/>
        </w:rPr>
        <w:drawing>
          <wp:inline distT="0" distB="0" distL="0" distR="0" wp14:anchorId="48D76D6B" wp14:editId="0B8D7E90">
            <wp:extent cx="3439795" cy="5634990"/>
            <wp:effectExtent l="7620" t="0" r="0" b="0"/>
            <wp:docPr id="3" name="Forme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orme3"/>
                    <pic:cNvPicPr/>
                  </pic:nvPicPr>
                  <pic:blipFill>
                    <a:blip r:embed="rId7"/>
                    <a:stretch/>
                  </pic:blipFill>
                  <pic:spPr>
                    <a:xfrm rot="16200000">
                      <a:off x="0" y="0"/>
                      <a:ext cx="3439080" cy="563436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</w:p>
    <w:p w14:paraId="7A7841E2" w14:textId="77777777" w:rsidR="0044697C" w:rsidRPr="007B3B7C" w:rsidRDefault="0044697C" w:rsidP="0044697C">
      <w:pPr>
        <w:pStyle w:val="Paragraphedeliste"/>
        <w:numPr>
          <w:ilvl w:val="0"/>
          <w:numId w:val="39"/>
        </w:numPr>
        <w:suppressAutoHyphens/>
        <w:jc w:val="both"/>
      </w:pPr>
      <w:r w:rsidRPr="007B3B7C">
        <w:t>Démarrage de la Mairie</w:t>
      </w:r>
    </w:p>
    <w:p w14:paraId="72847DC6" w14:textId="77777777" w:rsidR="0044697C" w:rsidRPr="007B3B7C" w:rsidRDefault="0044697C" w:rsidP="0044697C">
      <w:pPr>
        <w:pStyle w:val="Paragraphedeliste"/>
        <w:numPr>
          <w:ilvl w:val="0"/>
          <w:numId w:val="42"/>
        </w:numPr>
        <w:suppressAutoHyphens/>
        <w:jc w:val="both"/>
      </w:pPr>
      <w:r w:rsidRPr="007B3B7C">
        <w:t>Rue Lamartine : quelle suite pour cette rue qui devait être neutralisée au milieu ?</w:t>
      </w:r>
    </w:p>
    <w:p w14:paraId="5FDA0CBD" w14:textId="7C7C8B3D" w:rsidR="0044697C" w:rsidRPr="007B3B7C" w:rsidRDefault="0044697C" w:rsidP="0044697C">
      <w:pPr>
        <w:pStyle w:val="Paragraphedeliste"/>
        <w:numPr>
          <w:ilvl w:val="0"/>
          <w:numId w:val="42"/>
        </w:numPr>
        <w:suppressAutoHyphens/>
        <w:jc w:val="both"/>
      </w:pPr>
      <w:r>
        <w:t xml:space="preserve">Intersection Victor </w:t>
      </w:r>
      <w:r w:rsidRPr="007B3B7C">
        <w:t>Hugo/République : passage cyclable, feu</w:t>
      </w:r>
    </w:p>
    <w:p w14:paraId="4B279995" w14:textId="77777777" w:rsidR="0044697C" w:rsidRPr="007B3B7C" w:rsidRDefault="0044697C" w:rsidP="0044697C">
      <w:pPr>
        <w:pStyle w:val="Paragraphedeliste"/>
        <w:numPr>
          <w:ilvl w:val="0"/>
          <w:numId w:val="42"/>
        </w:numPr>
        <w:suppressAutoHyphens/>
        <w:jc w:val="both"/>
      </w:pPr>
      <w:r w:rsidRPr="007B3B7C">
        <w:t>Rd point Super U : franchissement piétons dangereux.</w:t>
      </w:r>
    </w:p>
    <w:p w14:paraId="493BCAAF" w14:textId="67FA95B7" w:rsidR="0044697C" w:rsidRPr="007B3B7C" w:rsidRDefault="0044697C" w:rsidP="0044697C">
      <w:pPr>
        <w:pStyle w:val="Paragraphedeliste"/>
        <w:numPr>
          <w:ilvl w:val="0"/>
          <w:numId w:val="42"/>
        </w:numPr>
        <w:suppressAutoHyphens/>
        <w:jc w:val="both"/>
      </w:pPr>
      <w:r>
        <w:t xml:space="preserve">Passage René </w:t>
      </w:r>
      <w:r w:rsidRPr="007B3B7C">
        <w:t>Dorme/RD127 : p</w:t>
      </w:r>
      <w:r>
        <w:t>ro</w:t>
      </w:r>
      <w:r w:rsidRPr="007B3B7C">
        <w:t>b</w:t>
      </w:r>
      <w:r>
        <w:t>lème</w:t>
      </w:r>
      <w:r w:rsidRPr="007B3B7C">
        <w:t xml:space="preserve"> du feu pour les vélos</w:t>
      </w:r>
    </w:p>
    <w:p w14:paraId="15DB8873" w14:textId="3F8C8D58" w:rsidR="0044697C" w:rsidRPr="007B3B7C" w:rsidRDefault="0044697C" w:rsidP="0044697C">
      <w:pPr>
        <w:pStyle w:val="Paragraphedeliste"/>
        <w:numPr>
          <w:ilvl w:val="0"/>
          <w:numId w:val="42"/>
        </w:numPr>
        <w:suppressAutoHyphens/>
        <w:jc w:val="both"/>
      </w:pPr>
      <w:r>
        <w:t xml:space="preserve">Rue René Dorme - </w:t>
      </w:r>
      <w:r w:rsidRPr="007B3B7C">
        <w:t xml:space="preserve">Ferme des graviers : vitesse </w:t>
      </w:r>
    </w:p>
    <w:p w14:paraId="220E5455" w14:textId="77777777" w:rsidR="0044697C" w:rsidRPr="007B3B7C" w:rsidRDefault="0044697C" w:rsidP="0044697C">
      <w:pPr>
        <w:pStyle w:val="Paragraphedeliste"/>
        <w:numPr>
          <w:ilvl w:val="0"/>
          <w:numId w:val="42"/>
        </w:numPr>
        <w:suppressAutoHyphens/>
        <w:jc w:val="both"/>
      </w:pPr>
      <w:r w:rsidRPr="007B3B7C">
        <w:t>Gare : parking et piste cyclable, antenne</w:t>
      </w:r>
    </w:p>
    <w:p w14:paraId="1AC60F55" w14:textId="0659A310" w:rsidR="0044697C" w:rsidRPr="007B3B7C" w:rsidRDefault="0044697C" w:rsidP="0044697C">
      <w:pPr>
        <w:pStyle w:val="Paragraphedeliste"/>
        <w:numPr>
          <w:ilvl w:val="0"/>
          <w:numId w:val="42"/>
        </w:numPr>
        <w:suppressAutoHyphens/>
        <w:jc w:val="both"/>
      </w:pPr>
      <w:r w:rsidRPr="007B3B7C">
        <w:t>Passage piste cyclable intersection G</w:t>
      </w:r>
      <w:r>
        <w:t>eorge Pompidou</w:t>
      </w:r>
      <w:r w:rsidRPr="007B3B7C">
        <w:t xml:space="preserve"> </w:t>
      </w:r>
      <w:r>
        <w:t xml:space="preserve">/René </w:t>
      </w:r>
      <w:r w:rsidRPr="007B3B7C">
        <w:t>Dorme : quelles possibilités</w:t>
      </w:r>
    </w:p>
    <w:p w14:paraId="3B46EA2C" w14:textId="77777777" w:rsidR="0044697C" w:rsidRPr="007B3B7C" w:rsidRDefault="0044697C" w:rsidP="0044697C">
      <w:pPr>
        <w:pStyle w:val="Paragraphedeliste"/>
        <w:numPr>
          <w:ilvl w:val="0"/>
          <w:numId w:val="42"/>
        </w:numPr>
        <w:suppressAutoHyphens/>
        <w:jc w:val="both"/>
      </w:pPr>
      <w:r w:rsidRPr="007B3B7C">
        <w:t>Passage Mermoz/République : sécurisation</w:t>
      </w:r>
    </w:p>
    <w:p w14:paraId="2A927FF7" w14:textId="77777777" w:rsidR="0044697C" w:rsidRPr="007B3B7C" w:rsidRDefault="0044697C" w:rsidP="0044697C">
      <w:pPr>
        <w:pStyle w:val="Paragraphedeliste"/>
        <w:numPr>
          <w:ilvl w:val="0"/>
          <w:numId w:val="39"/>
        </w:numPr>
        <w:suppressAutoHyphens/>
        <w:jc w:val="both"/>
      </w:pPr>
      <w:r w:rsidRPr="007B3B7C">
        <w:t>Retour Mairie</w:t>
      </w:r>
    </w:p>
    <w:p w14:paraId="5143E25F" w14:textId="1D31A713" w:rsidR="0044697C" w:rsidRPr="007B3B7C" w:rsidRDefault="0044697C" w:rsidP="0044697C">
      <w:pPr>
        <w:ind w:firstLine="708"/>
        <w:jc w:val="both"/>
      </w:pPr>
      <w:r w:rsidRPr="007B3B7C">
        <w:t xml:space="preserve">Date prévisionnelle : 23 avril matin </w:t>
      </w:r>
      <w:r w:rsidRPr="007B3B7C">
        <w:rPr>
          <w:rFonts w:ascii="Wingdings" w:eastAsia="Wingdings" w:hAnsi="Wingdings" w:cs="Wingdings"/>
        </w:rPr>
        <w:t></w:t>
      </w:r>
      <w:r>
        <w:t xml:space="preserve"> à voir avec le secrétariat</w:t>
      </w:r>
      <w:r>
        <w:t xml:space="preserve"> du Maire (Bruno </w:t>
      </w:r>
      <w:r w:rsidRPr="007B3B7C">
        <w:t>Gaultier)</w:t>
      </w:r>
    </w:p>
    <w:p w14:paraId="345046D5" w14:textId="77777777" w:rsidR="0044697C" w:rsidRPr="007B3B7C" w:rsidRDefault="0044697C" w:rsidP="0044697C">
      <w:pPr>
        <w:pStyle w:val="Paragraphedeliste"/>
        <w:numPr>
          <w:ilvl w:val="0"/>
          <w:numId w:val="41"/>
        </w:numPr>
        <w:suppressAutoHyphens/>
        <w:jc w:val="both"/>
        <w:rPr>
          <w:b/>
        </w:rPr>
      </w:pPr>
      <w:r w:rsidRPr="007B3B7C">
        <w:rPr>
          <w:b/>
        </w:rPr>
        <w:t>Gouvernance :</w:t>
      </w:r>
    </w:p>
    <w:p w14:paraId="06BA1793" w14:textId="77777777" w:rsidR="0044697C" w:rsidRPr="007B3B7C" w:rsidRDefault="0044697C" w:rsidP="0044697C">
      <w:pPr>
        <w:ind w:left="708"/>
        <w:jc w:val="both"/>
      </w:pPr>
      <w:r w:rsidRPr="007B3B7C">
        <w:t>Alexandre veut bien faire partie des 3 pilotes mais besoin d’accompagnement. Par contre ne peut être au Comité Citoyen</w:t>
      </w:r>
    </w:p>
    <w:p w14:paraId="2C270CBD" w14:textId="77777777" w:rsidR="0044697C" w:rsidRPr="007B3B7C" w:rsidRDefault="0044697C" w:rsidP="0044697C">
      <w:pPr>
        <w:ind w:firstLine="708"/>
        <w:jc w:val="both"/>
      </w:pPr>
      <w:r>
        <w:t xml:space="preserve">Eric </w:t>
      </w:r>
      <w:proofErr w:type="spellStart"/>
      <w:r w:rsidRPr="007B3B7C">
        <w:t>Monrocq</w:t>
      </w:r>
      <w:proofErr w:type="spellEnd"/>
      <w:r w:rsidRPr="007B3B7C">
        <w:rPr>
          <w:b/>
        </w:rPr>
        <w:t xml:space="preserve"> </w:t>
      </w:r>
      <w:r w:rsidRPr="007B3B7C">
        <w:t>est OK pour accompagner.</w:t>
      </w:r>
    </w:p>
    <w:p w14:paraId="71207A2F" w14:textId="77777777" w:rsidR="0044697C" w:rsidRPr="007B3B7C" w:rsidRDefault="0044697C" w:rsidP="0044697C">
      <w:pPr>
        <w:ind w:firstLine="708"/>
        <w:jc w:val="both"/>
      </w:pPr>
      <w:r w:rsidRPr="007B3B7C">
        <w:t xml:space="preserve">Il reste deux « pilotes » à déterminer avec participation au Comité Citoyen  </w:t>
      </w:r>
    </w:p>
    <w:p w14:paraId="3BE508D8" w14:textId="77777777" w:rsidR="0044697C" w:rsidRPr="007B3B7C" w:rsidRDefault="0044697C" w:rsidP="0044697C">
      <w:pPr>
        <w:pStyle w:val="Paragraphedeliste"/>
        <w:numPr>
          <w:ilvl w:val="0"/>
          <w:numId w:val="41"/>
        </w:numPr>
        <w:suppressAutoHyphens/>
        <w:jc w:val="both"/>
        <w:rPr>
          <w:b/>
        </w:rPr>
      </w:pPr>
      <w:r w:rsidRPr="007B3B7C">
        <w:rPr>
          <w:b/>
        </w:rPr>
        <w:t>Charte.</w:t>
      </w:r>
    </w:p>
    <w:p w14:paraId="3A04AF5C" w14:textId="47A3AA65" w:rsidR="0044697C" w:rsidRDefault="0044697C" w:rsidP="0044697C">
      <w:pPr>
        <w:ind w:firstLine="708"/>
        <w:jc w:val="both"/>
      </w:pPr>
      <w:r w:rsidRPr="007B3B7C">
        <w:t>Présentation de la charte par Eric et vote des participants sur chaque ligne. Résultat ci-après</w:t>
      </w:r>
    </w:p>
    <w:p w14:paraId="6CCCBB9B" w14:textId="230BA49B" w:rsidR="0044697C" w:rsidRPr="007B3B7C" w:rsidRDefault="0044697C" w:rsidP="0044697C">
      <w:pPr>
        <w:ind w:firstLine="708"/>
        <w:jc w:val="both"/>
        <w:rPr>
          <w:noProof/>
        </w:rPr>
      </w:pPr>
      <w:r w:rsidRPr="007B3B7C">
        <w:rPr>
          <w:noProof/>
          <w:lang w:eastAsia="fr-FR"/>
        </w:rPr>
        <w:drawing>
          <wp:inline distT="0" distB="0" distL="0" distR="0" wp14:anchorId="6DFE6BFE" wp14:editId="5481DC38">
            <wp:extent cx="2805430" cy="4732655"/>
            <wp:effectExtent l="0" t="0" r="0" b="0"/>
            <wp:docPr id="4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5430" cy="4732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B3B7C">
        <w:rPr>
          <w:noProof/>
          <w:lang w:eastAsia="fr-FR"/>
        </w:rPr>
        <w:drawing>
          <wp:inline distT="0" distB="0" distL="0" distR="0" wp14:anchorId="10B6932C" wp14:editId="475B94D3">
            <wp:extent cx="3105150" cy="2304441"/>
            <wp:effectExtent l="0" t="0" r="0" b="635"/>
            <wp:docPr id="5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4"/>
                    <pic:cNvPicPr>
                      <a:picLocks noChangeAspect="1" noChangeArrowheads="1"/>
                    </pic:cNvPicPr>
                  </pic:nvPicPr>
                  <pic:blipFill rotWithShape="1">
                    <a:blip r:embed="rId9"/>
                    <a:srcRect t="1616" b="61203"/>
                    <a:stretch/>
                  </pic:blipFill>
                  <pic:spPr bwMode="auto">
                    <a:xfrm>
                      <a:off x="0" y="0"/>
                      <a:ext cx="3116469" cy="23128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CB7F8F" w14:textId="77777777" w:rsidR="0044697C" w:rsidRPr="007B3B7C" w:rsidRDefault="0044697C" w:rsidP="0044697C">
      <w:pPr>
        <w:pStyle w:val="Paragraphedeliste"/>
        <w:numPr>
          <w:ilvl w:val="0"/>
          <w:numId w:val="41"/>
        </w:numPr>
        <w:suppressAutoHyphens/>
        <w:jc w:val="both"/>
        <w:rPr>
          <w:b/>
        </w:rPr>
      </w:pPr>
      <w:r w:rsidRPr="007B3B7C">
        <w:rPr>
          <w:b/>
        </w:rPr>
        <w:t>Divers :</w:t>
      </w:r>
    </w:p>
    <w:p w14:paraId="46E939C9" w14:textId="77777777" w:rsidR="0044697C" w:rsidRPr="007B3B7C" w:rsidRDefault="0044697C" w:rsidP="0044697C">
      <w:pPr>
        <w:pStyle w:val="Paragraphedeliste"/>
        <w:jc w:val="both"/>
      </w:pPr>
      <w:r w:rsidRPr="007B3B7C">
        <w:t xml:space="preserve">Le CR de la réunion précédente n’a pas été communiqué. A faire au plus vite merci. Les @ sont indiquées dans la liste en début de CR </w:t>
      </w:r>
    </w:p>
    <w:p w14:paraId="7C5AADA1" w14:textId="77777777" w:rsidR="0044697C" w:rsidRDefault="0044697C" w:rsidP="0044697C">
      <w:pPr>
        <w:ind w:firstLine="708"/>
        <w:jc w:val="both"/>
        <w:rPr>
          <w:b/>
        </w:rPr>
      </w:pPr>
      <w:r w:rsidRPr="007B3B7C">
        <w:rPr>
          <w:b/>
        </w:rPr>
        <w:t>Prochaine réunion le 19 avril.</w:t>
      </w:r>
    </w:p>
    <w:p w14:paraId="3DC402FB" w14:textId="77777777" w:rsidR="0044697C" w:rsidRDefault="0044697C" w:rsidP="0044697C">
      <w:pPr>
        <w:jc w:val="both"/>
      </w:pPr>
    </w:p>
    <w:p w14:paraId="55F1F940" w14:textId="77777777" w:rsidR="00ED3970" w:rsidRPr="00CC6D26" w:rsidRDefault="00ED3970" w:rsidP="00ED3970">
      <w:pPr>
        <w:pStyle w:val="Paragraphedeliste"/>
        <w:jc w:val="both"/>
        <w:rPr>
          <w:sz w:val="24"/>
          <w:szCs w:val="24"/>
        </w:rPr>
      </w:pPr>
    </w:p>
    <w:sectPr w:rsidR="00ED3970" w:rsidRPr="00CC6D26" w:rsidSect="00A82BB1">
      <w:headerReference w:type="first" r:id="rId10"/>
      <w:pgSz w:w="11906" w:h="16838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3ECB84F" w14:textId="77777777" w:rsidR="003953D8" w:rsidRDefault="003953D8" w:rsidP="00B00EB5">
      <w:pPr>
        <w:spacing w:after="0" w:line="240" w:lineRule="auto"/>
      </w:pPr>
      <w:r>
        <w:separator/>
      </w:r>
    </w:p>
  </w:endnote>
  <w:endnote w:type="continuationSeparator" w:id="0">
    <w:p w14:paraId="0D8F0C13" w14:textId="77777777" w:rsidR="003953D8" w:rsidRDefault="003953D8" w:rsidP="00B00E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iberation Serif">
    <w:panose1 w:val="02020603050405020304"/>
    <w:charset w:val="00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EB78EF6" w14:textId="77777777" w:rsidR="003953D8" w:rsidRDefault="003953D8" w:rsidP="00B00EB5">
      <w:pPr>
        <w:spacing w:after="0" w:line="240" w:lineRule="auto"/>
      </w:pPr>
      <w:r>
        <w:separator/>
      </w:r>
    </w:p>
  </w:footnote>
  <w:footnote w:type="continuationSeparator" w:id="0">
    <w:p w14:paraId="332E45D0" w14:textId="77777777" w:rsidR="003953D8" w:rsidRDefault="003953D8" w:rsidP="00B00E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446A86" w14:textId="5DF42BDE" w:rsidR="00A82BB1" w:rsidRDefault="00A82BB1">
    <w:pPr>
      <w:pStyle w:val="En-tte"/>
    </w:pPr>
    <w:r>
      <w:t xml:space="preserve">                                                                                         </w:t>
    </w:r>
    <w:r>
      <w:rPr>
        <w:noProof/>
        <w:lang w:eastAsia="fr-FR"/>
      </w:rPr>
      <w:drawing>
        <wp:inline distT="0" distB="0" distL="0" distR="0" wp14:anchorId="3ABC2692" wp14:editId="5F2076D2">
          <wp:extent cx="1989811" cy="1303020"/>
          <wp:effectExtent l="0" t="0" r="0" b="0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005070" cy="131301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Times New Roman"/>
        <w:noProof/>
        <w:sz w:val="20"/>
        <w:lang w:eastAsia="fr-FR"/>
      </w:rPr>
      <w:drawing>
        <wp:anchor distT="0" distB="0" distL="114300" distR="114300" simplePos="0" relativeHeight="251659264" behindDoc="0" locked="0" layoutInCell="1" allowOverlap="1" wp14:anchorId="1E344B7C" wp14:editId="62EE0200">
          <wp:simplePos x="0" y="0"/>
          <wp:positionH relativeFrom="margin">
            <wp:posOffset>-45720</wp:posOffset>
          </wp:positionH>
          <wp:positionV relativeFrom="paragraph">
            <wp:posOffset>-427355</wp:posOffset>
          </wp:positionV>
          <wp:extent cx="1559560" cy="1310005"/>
          <wp:effectExtent l="0" t="0" r="2540" b="4445"/>
          <wp:wrapSquare wrapText="bothSides"/>
          <wp:docPr id="13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59560" cy="13100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57.5pt;height:84pt;visibility:visible;mso-wrap-style:square" o:bullet="t">
        <v:imagedata r:id="rId1" o:title=""/>
      </v:shape>
    </w:pict>
  </w:numPicBullet>
  <w:abstractNum w:abstractNumId="0" w15:restartNumberingAfterBreak="0">
    <w:nsid w:val="00090A7F"/>
    <w:multiLevelType w:val="hybridMultilevel"/>
    <w:tmpl w:val="9BD6077A"/>
    <w:lvl w:ilvl="0" w:tplc="614C074E">
      <w:start w:val="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5442A7"/>
    <w:multiLevelType w:val="hybridMultilevel"/>
    <w:tmpl w:val="9DC2B5E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9402F4"/>
    <w:multiLevelType w:val="hybridMultilevel"/>
    <w:tmpl w:val="F1968E2E"/>
    <w:lvl w:ilvl="0" w:tplc="1EBC925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8E8A7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38CDD7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DC821A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622EFD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6AEC6C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8A26A1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044D46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0C4F22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042812D9"/>
    <w:multiLevelType w:val="multilevel"/>
    <w:tmpl w:val="71DC8188"/>
    <w:lvl w:ilvl="0">
      <w:start w:val="1"/>
      <w:numFmt w:val="decimal"/>
      <w:lvlText w:val="%1."/>
      <w:lvlJc w:val="left"/>
      <w:pPr>
        <w:tabs>
          <w:tab w:val="num" w:pos="0"/>
        </w:tabs>
        <w:ind w:left="108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</w:lvl>
  </w:abstractNum>
  <w:abstractNum w:abstractNumId="4" w15:restartNumberingAfterBreak="0">
    <w:nsid w:val="044745BA"/>
    <w:multiLevelType w:val="hybridMultilevel"/>
    <w:tmpl w:val="8B22F738"/>
    <w:lvl w:ilvl="0" w:tplc="12D6D986">
      <w:start w:val="1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84321F2"/>
    <w:multiLevelType w:val="multilevel"/>
    <w:tmpl w:val="D264C5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08A96813"/>
    <w:multiLevelType w:val="multilevel"/>
    <w:tmpl w:val="F034A3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0AE52020"/>
    <w:multiLevelType w:val="hybridMultilevel"/>
    <w:tmpl w:val="0BE485D4"/>
    <w:lvl w:ilvl="0" w:tplc="1AF0DC74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E0763F3"/>
    <w:multiLevelType w:val="hybridMultilevel"/>
    <w:tmpl w:val="75745B30"/>
    <w:lvl w:ilvl="0" w:tplc="040C0011">
      <w:start w:val="1"/>
      <w:numFmt w:val="decimal"/>
      <w:lvlText w:val="%1)"/>
      <w:lvlJc w:val="left"/>
      <w:pPr>
        <w:ind w:left="643" w:hanging="360"/>
      </w:pPr>
    </w:lvl>
    <w:lvl w:ilvl="1" w:tplc="9910A14E">
      <w:start w:val="1"/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>
      <w:start w:val="1"/>
      <w:numFmt w:val="decimal"/>
      <w:lvlText w:val="%4."/>
      <w:lvlJc w:val="left"/>
      <w:pPr>
        <w:ind w:left="2880" w:hanging="360"/>
      </w:pPr>
    </w:lvl>
    <w:lvl w:ilvl="4" w:tplc="040C0019">
      <w:start w:val="1"/>
      <w:numFmt w:val="lowerLetter"/>
      <w:lvlText w:val="%5."/>
      <w:lvlJc w:val="left"/>
      <w:pPr>
        <w:ind w:left="3600" w:hanging="360"/>
      </w:pPr>
    </w:lvl>
    <w:lvl w:ilvl="5" w:tplc="040C001B">
      <w:start w:val="1"/>
      <w:numFmt w:val="lowerRoman"/>
      <w:lvlText w:val="%6."/>
      <w:lvlJc w:val="right"/>
      <w:pPr>
        <w:ind w:left="4320" w:hanging="180"/>
      </w:pPr>
    </w:lvl>
    <w:lvl w:ilvl="6" w:tplc="040C000F">
      <w:start w:val="1"/>
      <w:numFmt w:val="decimal"/>
      <w:lvlText w:val="%7."/>
      <w:lvlJc w:val="left"/>
      <w:pPr>
        <w:ind w:left="5040" w:hanging="360"/>
      </w:pPr>
    </w:lvl>
    <w:lvl w:ilvl="7" w:tplc="040C0019">
      <w:start w:val="1"/>
      <w:numFmt w:val="lowerLetter"/>
      <w:lvlText w:val="%8."/>
      <w:lvlJc w:val="left"/>
      <w:pPr>
        <w:ind w:left="5760" w:hanging="360"/>
      </w:pPr>
    </w:lvl>
    <w:lvl w:ilvl="8" w:tplc="040C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FAD0D6D"/>
    <w:multiLevelType w:val="hybridMultilevel"/>
    <w:tmpl w:val="6526D776"/>
    <w:lvl w:ilvl="0" w:tplc="476A1A2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C4857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340B99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C9200B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49856E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9BC7BF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2AC2B3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D0E3D6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6AC081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10B819AC"/>
    <w:multiLevelType w:val="hybridMultilevel"/>
    <w:tmpl w:val="FD1A9D0A"/>
    <w:lvl w:ilvl="0" w:tplc="E3A23DC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29C1733"/>
    <w:multiLevelType w:val="hybridMultilevel"/>
    <w:tmpl w:val="6A9AF9BE"/>
    <w:lvl w:ilvl="0" w:tplc="6F08077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89D6965"/>
    <w:multiLevelType w:val="hybridMultilevel"/>
    <w:tmpl w:val="08F048AC"/>
    <w:lvl w:ilvl="0" w:tplc="51B8940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A3614D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760BE3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0ACD87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38C243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102A3C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0422EC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3526D0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590238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3" w15:restartNumberingAfterBreak="0">
    <w:nsid w:val="18E00C41"/>
    <w:multiLevelType w:val="hybridMultilevel"/>
    <w:tmpl w:val="4394F0B6"/>
    <w:lvl w:ilvl="0" w:tplc="BFB4E2B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AF60B30"/>
    <w:multiLevelType w:val="hybridMultilevel"/>
    <w:tmpl w:val="9EC42DA4"/>
    <w:lvl w:ilvl="0" w:tplc="6F08077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15E5B21"/>
    <w:multiLevelType w:val="multilevel"/>
    <w:tmpl w:val="B99C3928"/>
    <w:lvl w:ilvl="0">
      <w:start w:val="5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6" w15:restartNumberingAfterBreak="0">
    <w:nsid w:val="21C70F23"/>
    <w:multiLevelType w:val="hybridMultilevel"/>
    <w:tmpl w:val="991403D8"/>
    <w:lvl w:ilvl="0" w:tplc="5F3257B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2375FFE"/>
    <w:multiLevelType w:val="hybridMultilevel"/>
    <w:tmpl w:val="B9048744"/>
    <w:lvl w:ilvl="0" w:tplc="9910A14E">
      <w:start w:val="1"/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1" w:tplc="040C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24F87190"/>
    <w:multiLevelType w:val="hybridMultilevel"/>
    <w:tmpl w:val="C362252A"/>
    <w:lvl w:ilvl="0" w:tplc="6F08077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7A63CDC"/>
    <w:multiLevelType w:val="multilevel"/>
    <w:tmpl w:val="FB50BA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27D95845"/>
    <w:multiLevelType w:val="hybridMultilevel"/>
    <w:tmpl w:val="FD5428D0"/>
    <w:lvl w:ilvl="0" w:tplc="4E2C641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A0B173F"/>
    <w:multiLevelType w:val="hybridMultilevel"/>
    <w:tmpl w:val="E87C613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B604EE6"/>
    <w:multiLevelType w:val="hybridMultilevel"/>
    <w:tmpl w:val="A37C4C0A"/>
    <w:lvl w:ilvl="0" w:tplc="26BC6756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FBB5C6B"/>
    <w:multiLevelType w:val="hybridMultilevel"/>
    <w:tmpl w:val="7E8090B4"/>
    <w:lvl w:ilvl="0" w:tplc="C50CFE1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5503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626CA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2ACBC2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6D0351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680DDE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2A2BE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90A2E4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572A57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4" w15:restartNumberingAfterBreak="0">
    <w:nsid w:val="31E37B97"/>
    <w:multiLevelType w:val="hybridMultilevel"/>
    <w:tmpl w:val="4942C758"/>
    <w:lvl w:ilvl="0" w:tplc="040C0003">
      <w:start w:val="1"/>
      <w:numFmt w:val="bullet"/>
      <w:lvlText w:val="o"/>
      <w:lvlJc w:val="left"/>
      <w:pPr>
        <w:ind w:left="756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7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9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1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3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5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7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9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16" w:hanging="360"/>
      </w:pPr>
      <w:rPr>
        <w:rFonts w:ascii="Wingdings" w:hAnsi="Wingdings" w:hint="default"/>
      </w:rPr>
    </w:lvl>
  </w:abstractNum>
  <w:abstractNum w:abstractNumId="25" w15:restartNumberingAfterBreak="0">
    <w:nsid w:val="378353E5"/>
    <w:multiLevelType w:val="hybridMultilevel"/>
    <w:tmpl w:val="19DE9C3E"/>
    <w:lvl w:ilvl="0" w:tplc="6578064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B8926BF"/>
    <w:multiLevelType w:val="hybridMultilevel"/>
    <w:tmpl w:val="42F64D14"/>
    <w:lvl w:ilvl="0" w:tplc="7750C7C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1D0944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F48642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254DF7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AAC7D6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D7000B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76A30D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B2455E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B2019E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7" w15:restartNumberingAfterBreak="0">
    <w:nsid w:val="469B7C45"/>
    <w:multiLevelType w:val="hybridMultilevel"/>
    <w:tmpl w:val="7988CC4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9934D70"/>
    <w:multiLevelType w:val="multilevel"/>
    <w:tmpl w:val="FCA84736"/>
    <w:lvl w:ilvl="0">
      <w:start w:val="23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29" w15:restartNumberingAfterBreak="0">
    <w:nsid w:val="4D324A34"/>
    <w:multiLevelType w:val="hybridMultilevel"/>
    <w:tmpl w:val="EB56EA9E"/>
    <w:lvl w:ilvl="0" w:tplc="6F08077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6F080770"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0C85E0C"/>
    <w:multiLevelType w:val="hybridMultilevel"/>
    <w:tmpl w:val="65060342"/>
    <w:lvl w:ilvl="0" w:tplc="040C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31" w15:restartNumberingAfterBreak="0">
    <w:nsid w:val="50F05B40"/>
    <w:multiLevelType w:val="hybridMultilevel"/>
    <w:tmpl w:val="43CEC21C"/>
    <w:lvl w:ilvl="0" w:tplc="3444A19A">
      <w:start w:val="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46268A1"/>
    <w:multiLevelType w:val="hybridMultilevel"/>
    <w:tmpl w:val="4FEED528"/>
    <w:lvl w:ilvl="0" w:tplc="10D40EF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86223D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04A788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532317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112341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6B23A5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C2499B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E447D8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1D0E4A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3" w15:restartNumberingAfterBreak="0">
    <w:nsid w:val="5F0C2B5F"/>
    <w:multiLevelType w:val="hybridMultilevel"/>
    <w:tmpl w:val="3E12CDC0"/>
    <w:lvl w:ilvl="0" w:tplc="6F08077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6FA571D"/>
    <w:multiLevelType w:val="hybridMultilevel"/>
    <w:tmpl w:val="70FC05D6"/>
    <w:lvl w:ilvl="0" w:tplc="6F08077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8211739"/>
    <w:multiLevelType w:val="hybridMultilevel"/>
    <w:tmpl w:val="28F22D24"/>
    <w:lvl w:ilvl="0" w:tplc="444C6F9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852B8F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66A70B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C386E9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394A4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716194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FD8F13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28EB29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E0ADC7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6" w15:restartNumberingAfterBreak="0">
    <w:nsid w:val="69EB39FF"/>
    <w:multiLevelType w:val="multilevel"/>
    <w:tmpl w:val="357AF4EE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7" w15:restartNumberingAfterBreak="0">
    <w:nsid w:val="6E5A3E1B"/>
    <w:multiLevelType w:val="hybridMultilevel"/>
    <w:tmpl w:val="BC00BE82"/>
    <w:lvl w:ilvl="0" w:tplc="49967FD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280638C"/>
    <w:multiLevelType w:val="hybridMultilevel"/>
    <w:tmpl w:val="94305EF2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43569C6"/>
    <w:multiLevelType w:val="hybridMultilevel"/>
    <w:tmpl w:val="CE2C09F4"/>
    <w:lvl w:ilvl="0" w:tplc="38068D4A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B51253F"/>
    <w:multiLevelType w:val="hybridMultilevel"/>
    <w:tmpl w:val="1444F650"/>
    <w:lvl w:ilvl="0" w:tplc="6F08077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37"/>
  </w:num>
  <w:num w:numId="3">
    <w:abstractNumId w:val="10"/>
  </w:num>
  <w:num w:numId="4">
    <w:abstractNumId w:val="14"/>
  </w:num>
  <w:num w:numId="5">
    <w:abstractNumId w:val="16"/>
  </w:num>
  <w:num w:numId="6">
    <w:abstractNumId w:val="25"/>
  </w:num>
  <w:num w:numId="7">
    <w:abstractNumId w:val="13"/>
  </w:num>
  <w:num w:numId="8">
    <w:abstractNumId w:val="8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7"/>
  </w:num>
  <w:num w:numId="10">
    <w:abstractNumId w:val="8"/>
  </w:num>
  <w:num w:numId="11">
    <w:abstractNumId w:val="18"/>
  </w:num>
  <w:num w:numId="12">
    <w:abstractNumId w:val="11"/>
  </w:num>
  <w:num w:numId="13">
    <w:abstractNumId w:val="34"/>
  </w:num>
  <w:num w:numId="14">
    <w:abstractNumId w:val="40"/>
  </w:num>
  <w:num w:numId="15">
    <w:abstractNumId w:val="33"/>
  </w:num>
  <w:num w:numId="16">
    <w:abstractNumId w:val="29"/>
  </w:num>
  <w:num w:numId="17">
    <w:abstractNumId w:val="27"/>
  </w:num>
  <w:num w:numId="18">
    <w:abstractNumId w:val="31"/>
  </w:num>
  <w:num w:numId="19">
    <w:abstractNumId w:val="21"/>
  </w:num>
  <w:num w:numId="20">
    <w:abstractNumId w:val="38"/>
  </w:num>
  <w:num w:numId="21">
    <w:abstractNumId w:val="4"/>
  </w:num>
  <w:num w:numId="22">
    <w:abstractNumId w:val="1"/>
  </w:num>
  <w:num w:numId="23">
    <w:abstractNumId w:val="35"/>
  </w:num>
  <w:num w:numId="24">
    <w:abstractNumId w:val="12"/>
  </w:num>
  <w:num w:numId="25">
    <w:abstractNumId w:val="24"/>
  </w:num>
  <w:num w:numId="26">
    <w:abstractNumId w:val="26"/>
  </w:num>
  <w:num w:numId="27">
    <w:abstractNumId w:val="23"/>
  </w:num>
  <w:num w:numId="28">
    <w:abstractNumId w:val="32"/>
  </w:num>
  <w:num w:numId="29">
    <w:abstractNumId w:val="2"/>
  </w:num>
  <w:num w:numId="30">
    <w:abstractNumId w:val="30"/>
  </w:num>
  <w:num w:numId="31">
    <w:abstractNumId w:val="7"/>
  </w:num>
  <w:num w:numId="32">
    <w:abstractNumId w:val="0"/>
  </w:num>
  <w:num w:numId="33">
    <w:abstractNumId w:val="39"/>
  </w:num>
  <w:num w:numId="34">
    <w:abstractNumId w:val="9"/>
  </w:num>
  <w:num w:numId="35">
    <w:abstractNumId w:val="19"/>
  </w:num>
  <w:num w:numId="36">
    <w:abstractNumId w:val="5"/>
  </w:num>
  <w:num w:numId="37">
    <w:abstractNumId w:val="6"/>
  </w:num>
  <w:num w:numId="38">
    <w:abstractNumId w:val="22"/>
  </w:num>
  <w:num w:numId="39">
    <w:abstractNumId w:val="28"/>
  </w:num>
  <w:num w:numId="40">
    <w:abstractNumId w:val="15"/>
  </w:num>
  <w:num w:numId="41">
    <w:abstractNumId w:val="36"/>
  </w:num>
  <w:num w:numId="4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1B3E"/>
    <w:rsid w:val="000237E8"/>
    <w:rsid w:val="00025FE5"/>
    <w:rsid w:val="00032571"/>
    <w:rsid w:val="0004177B"/>
    <w:rsid w:val="00074CAD"/>
    <w:rsid w:val="00081B3E"/>
    <w:rsid w:val="00086975"/>
    <w:rsid w:val="00094FB5"/>
    <w:rsid w:val="000A738D"/>
    <w:rsid w:val="000C0815"/>
    <w:rsid w:val="000C3199"/>
    <w:rsid w:val="00104375"/>
    <w:rsid w:val="00116469"/>
    <w:rsid w:val="00125F85"/>
    <w:rsid w:val="0013232A"/>
    <w:rsid w:val="00135A94"/>
    <w:rsid w:val="0014002B"/>
    <w:rsid w:val="00140D24"/>
    <w:rsid w:val="00163B79"/>
    <w:rsid w:val="0016437A"/>
    <w:rsid w:val="00174C0E"/>
    <w:rsid w:val="00186F3D"/>
    <w:rsid w:val="001B01D1"/>
    <w:rsid w:val="001B5CBA"/>
    <w:rsid w:val="001B6BC4"/>
    <w:rsid w:val="001C6792"/>
    <w:rsid w:val="001D564F"/>
    <w:rsid w:val="00230A49"/>
    <w:rsid w:val="00240C8B"/>
    <w:rsid w:val="00273993"/>
    <w:rsid w:val="0029097F"/>
    <w:rsid w:val="002B7052"/>
    <w:rsid w:val="002B7C0D"/>
    <w:rsid w:val="002C4EF2"/>
    <w:rsid w:val="002D7B9A"/>
    <w:rsid w:val="00304064"/>
    <w:rsid w:val="00310BB3"/>
    <w:rsid w:val="00311922"/>
    <w:rsid w:val="003271E3"/>
    <w:rsid w:val="00333113"/>
    <w:rsid w:val="003837B7"/>
    <w:rsid w:val="0038789E"/>
    <w:rsid w:val="0039459D"/>
    <w:rsid w:val="003953D8"/>
    <w:rsid w:val="003A764D"/>
    <w:rsid w:val="003C5658"/>
    <w:rsid w:val="003D69D2"/>
    <w:rsid w:val="003D78EF"/>
    <w:rsid w:val="00401132"/>
    <w:rsid w:val="0044697C"/>
    <w:rsid w:val="00465540"/>
    <w:rsid w:val="00473DEE"/>
    <w:rsid w:val="00475C3D"/>
    <w:rsid w:val="00497878"/>
    <w:rsid w:val="004A0797"/>
    <w:rsid w:val="004B2EE1"/>
    <w:rsid w:val="004D0ED3"/>
    <w:rsid w:val="00506024"/>
    <w:rsid w:val="00527893"/>
    <w:rsid w:val="005428FD"/>
    <w:rsid w:val="005434E3"/>
    <w:rsid w:val="00563B57"/>
    <w:rsid w:val="005B6677"/>
    <w:rsid w:val="005B7D4E"/>
    <w:rsid w:val="005C2147"/>
    <w:rsid w:val="00607A30"/>
    <w:rsid w:val="006128D9"/>
    <w:rsid w:val="00615C1D"/>
    <w:rsid w:val="00633166"/>
    <w:rsid w:val="006415D7"/>
    <w:rsid w:val="00653063"/>
    <w:rsid w:val="00653B2A"/>
    <w:rsid w:val="006A443B"/>
    <w:rsid w:val="006B1B3D"/>
    <w:rsid w:val="006B70B4"/>
    <w:rsid w:val="006F0912"/>
    <w:rsid w:val="006F4484"/>
    <w:rsid w:val="00705A3A"/>
    <w:rsid w:val="00712015"/>
    <w:rsid w:val="00740413"/>
    <w:rsid w:val="00742E3D"/>
    <w:rsid w:val="007973A4"/>
    <w:rsid w:val="007B402B"/>
    <w:rsid w:val="007E4BBD"/>
    <w:rsid w:val="008414D1"/>
    <w:rsid w:val="00873E03"/>
    <w:rsid w:val="008756B9"/>
    <w:rsid w:val="0088005F"/>
    <w:rsid w:val="00885E42"/>
    <w:rsid w:val="008C6873"/>
    <w:rsid w:val="008F3524"/>
    <w:rsid w:val="009803A3"/>
    <w:rsid w:val="00981B0B"/>
    <w:rsid w:val="00994088"/>
    <w:rsid w:val="009C6864"/>
    <w:rsid w:val="009D61E6"/>
    <w:rsid w:val="009E0BCB"/>
    <w:rsid w:val="00A06884"/>
    <w:rsid w:val="00A216C4"/>
    <w:rsid w:val="00A650CB"/>
    <w:rsid w:val="00A753BC"/>
    <w:rsid w:val="00A82274"/>
    <w:rsid w:val="00A82BB1"/>
    <w:rsid w:val="00AB1A7B"/>
    <w:rsid w:val="00AB4FC6"/>
    <w:rsid w:val="00AD386D"/>
    <w:rsid w:val="00AE2D9B"/>
    <w:rsid w:val="00AF2091"/>
    <w:rsid w:val="00B006A0"/>
    <w:rsid w:val="00B0071A"/>
    <w:rsid w:val="00B00EB5"/>
    <w:rsid w:val="00B07CC2"/>
    <w:rsid w:val="00B1296F"/>
    <w:rsid w:val="00B31EB6"/>
    <w:rsid w:val="00B36485"/>
    <w:rsid w:val="00B81547"/>
    <w:rsid w:val="00BA48C6"/>
    <w:rsid w:val="00BB4619"/>
    <w:rsid w:val="00BC7C74"/>
    <w:rsid w:val="00BD5BB2"/>
    <w:rsid w:val="00C01D48"/>
    <w:rsid w:val="00C16401"/>
    <w:rsid w:val="00C35AA1"/>
    <w:rsid w:val="00C369D3"/>
    <w:rsid w:val="00C43FAD"/>
    <w:rsid w:val="00C54D2A"/>
    <w:rsid w:val="00CA6BDB"/>
    <w:rsid w:val="00CA7321"/>
    <w:rsid w:val="00CC0C9F"/>
    <w:rsid w:val="00CC6D26"/>
    <w:rsid w:val="00CC73FB"/>
    <w:rsid w:val="00CD0002"/>
    <w:rsid w:val="00CD61FF"/>
    <w:rsid w:val="00D13B66"/>
    <w:rsid w:val="00D30013"/>
    <w:rsid w:val="00D32B5C"/>
    <w:rsid w:val="00D355D0"/>
    <w:rsid w:val="00D44B4B"/>
    <w:rsid w:val="00D61526"/>
    <w:rsid w:val="00D62358"/>
    <w:rsid w:val="00DC5FB8"/>
    <w:rsid w:val="00DF1F51"/>
    <w:rsid w:val="00E47F42"/>
    <w:rsid w:val="00EC2724"/>
    <w:rsid w:val="00ED3970"/>
    <w:rsid w:val="00EF77A5"/>
    <w:rsid w:val="00F009D1"/>
    <w:rsid w:val="00F05015"/>
    <w:rsid w:val="00F3253A"/>
    <w:rsid w:val="00F37D47"/>
    <w:rsid w:val="00F4039D"/>
    <w:rsid w:val="00F51516"/>
    <w:rsid w:val="00F95E34"/>
    <w:rsid w:val="00FA1EE6"/>
    <w:rsid w:val="00FA396D"/>
    <w:rsid w:val="00FB2758"/>
    <w:rsid w:val="00FF33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1B3D0425"/>
  <w15:chartTrackingRefBased/>
  <w15:docId w15:val="{55E6EDBB-6CA2-47C9-8DB7-D95C57FA92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Standard">
    <w:name w:val="Standard"/>
    <w:rsid w:val="00081B3E"/>
    <w:pPr>
      <w:suppressAutoHyphens/>
      <w:autoSpaceDN w:val="0"/>
      <w:spacing w:after="0" w:line="240" w:lineRule="auto"/>
    </w:pPr>
    <w:rPr>
      <w:rFonts w:ascii="Liberation Serif" w:eastAsia="SimSun" w:hAnsi="Liberation Serif" w:cs="Arial"/>
      <w:kern w:val="3"/>
      <w:sz w:val="24"/>
      <w:szCs w:val="24"/>
      <w:lang w:eastAsia="zh-CN" w:bidi="hi-IN"/>
    </w:rPr>
  </w:style>
  <w:style w:type="paragraph" w:styleId="Paragraphedeliste">
    <w:name w:val="List Paragraph"/>
    <w:basedOn w:val="Normal"/>
    <w:uiPriority w:val="34"/>
    <w:qFormat/>
    <w:rsid w:val="00116469"/>
    <w:pPr>
      <w:ind w:left="720"/>
      <w:contextualSpacing/>
    </w:pPr>
  </w:style>
  <w:style w:type="table" w:styleId="Grilledutableau">
    <w:name w:val="Table Grid"/>
    <w:basedOn w:val="TableauNormal"/>
    <w:uiPriority w:val="39"/>
    <w:rsid w:val="00D13B66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653B2A"/>
    <w:rPr>
      <w:color w:val="0563C1"/>
      <w:u w:val="single"/>
    </w:rPr>
  </w:style>
  <w:style w:type="paragraph" w:styleId="En-tte">
    <w:name w:val="header"/>
    <w:basedOn w:val="Normal"/>
    <w:link w:val="En-tteCar"/>
    <w:uiPriority w:val="99"/>
    <w:unhideWhenUsed/>
    <w:rsid w:val="00B00E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00EB5"/>
  </w:style>
  <w:style w:type="paragraph" w:styleId="Pieddepage">
    <w:name w:val="footer"/>
    <w:basedOn w:val="Normal"/>
    <w:link w:val="PieddepageCar"/>
    <w:uiPriority w:val="99"/>
    <w:unhideWhenUsed/>
    <w:rsid w:val="00B00E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00EB5"/>
  </w:style>
  <w:style w:type="paragraph" w:styleId="NormalWeb">
    <w:name w:val="Normal (Web)"/>
    <w:basedOn w:val="Normal"/>
    <w:uiPriority w:val="99"/>
    <w:semiHidden/>
    <w:unhideWhenUsed/>
    <w:rsid w:val="00F050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table" w:customStyle="1" w:styleId="TableNormal">
    <w:name w:val="Table Normal"/>
    <w:uiPriority w:val="2"/>
    <w:semiHidden/>
    <w:unhideWhenUsed/>
    <w:qFormat/>
    <w:rsid w:val="000C319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0C3199"/>
    <w:pPr>
      <w:widowControl w:val="0"/>
      <w:autoSpaceDE w:val="0"/>
      <w:autoSpaceDN w:val="0"/>
      <w:spacing w:after="0" w:line="240" w:lineRule="auto"/>
      <w:ind w:left="106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353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3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63936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85763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27522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18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9783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4462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119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249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29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34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25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1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81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4958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3831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008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698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4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3</Pages>
  <Words>586</Words>
  <Characters>3225</Characters>
  <Application>Microsoft Office Word</Application>
  <DocSecurity>0</DocSecurity>
  <Lines>26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Alain Guiader</dc:creator>
  <cp:keywords/>
  <dc:description/>
  <cp:lastModifiedBy>laroche Ophelie</cp:lastModifiedBy>
  <cp:revision>9</cp:revision>
  <dcterms:created xsi:type="dcterms:W3CDTF">2022-02-18T09:03:00Z</dcterms:created>
  <dcterms:modified xsi:type="dcterms:W3CDTF">2022-04-21T07:55:00Z</dcterms:modified>
</cp:coreProperties>
</file>